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4D3" w:rsidRDefault="008414D3">
      <w:bookmarkStart w:id="0" w:name="_GoBack"/>
      <w:bookmarkEnd w:id="0"/>
      <w:r>
        <w:t>Beskriv kort ud fra nedenstående 7 lægeroller, hvad har du gjort for at forbedre din mulighed for at få speciallægeuddannelse her i regionen siden din sidste ansøgning.</w:t>
      </w:r>
    </w:p>
    <w:p w:rsidR="008414D3" w:rsidRDefault="008414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6"/>
        <w:gridCol w:w="4802"/>
      </w:tblGrid>
      <w:tr w:rsidR="008414D3">
        <w:tc>
          <w:tcPr>
            <w:tcW w:w="4889" w:type="dxa"/>
          </w:tcPr>
          <w:p w:rsidR="008414D3" w:rsidRDefault="008414D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Rolle</w:t>
            </w:r>
          </w:p>
        </w:tc>
        <w:tc>
          <w:tcPr>
            <w:tcW w:w="4889" w:type="dxa"/>
          </w:tcPr>
          <w:p w:rsidR="008414D3" w:rsidRDefault="008414D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Beskrivelse</w:t>
            </w:r>
          </w:p>
        </w:tc>
      </w:tr>
      <w:tr w:rsidR="008414D3">
        <w:tc>
          <w:tcPr>
            <w:tcW w:w="4889" w:type="dxa"/>
          </w:tcPr>
          <w:p w:rsidR="008414D3" w:rsidRDefault="008414D3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8414D3" w:rsidRDefault="008414D3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8414D3" w:rsidRDefault="008414D3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Medicinsk ekspert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    </w:t>
            </w:r>
          </w:p>
          <w:p w:rsidR="008414D3" w:rsidRDefault="008414D3">
            <w:pPr>
              <w:spacing w:after="0" w:line="240" w:lineRule="auto"/>
            </w:pPr>
          </w:p>
        </w:tc>
        <w:tc>
          <w:tcPr>
            <w:tcW w:w="4889" w:type="dxa"/>
          </w:tcPr>
          <w:p w:rsidR="008414D3" w:rsidRDefault="008414D3">
            <w:pPr>
              <w:spacing w:after="0" w:line="240" w:lineRule="auto"/>
            </w:pPr>
          </w:p>
        </w:tc>
      </w:tr>
      <w:tr w:rsidR="008414D3">
        <w:tc>
          <w:tcPr>
            <w:tcW w:w="4889" w:type="dxa"/>
          </w:tcPr>
          <w:p w:rsidR="008414D3" w:rsidRDefault="008414D3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8414D3" w:rsidRDefault="008414D3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8414D3" w:rsidRDefault="008414D3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Kommunikator</w:t>
            </w:r>
          </w:p>
          <w:p w:rsidR="008414D3" w:rsidRDefault="008414D3">
            <w:pPr>
              <w:spacing w:after="0" w:line="240" w:lineRule="auto"/>
            </w:pPr>
          </w:p>
          <w:p w:rsidR="008414D3" w:rsidRDefault="008414D3">
            <w:pPr>
              <w:spacing w:after="0" w:line="240" w:lineRule="auto"/>
            </w:pPr>
          </w:p>
        </w:tc>
        <w:tc>
          <w:tcPr>
            <w:tcW w:w="4889" w:type="dxa"/>
          </w:tcPr>
          <w:p w:rsidR="008414D3" w:rsidRDefault="008414D3">
            <w:pPr>
              <w:spacing w:after="0" w:line="240" w:lineRule="auto"/>
            </w:pPr>
          </w:p>
        </w:tc>
      </w:tr>
      <w:tr w:rsidR="008414D3">
        <w:tc>
          <w:tcPr>
            <w:tcW w:w="4889" w:type="dxa"/>
          </w:tcPr>
          <w:p w:rsidR="008414D3" w:rsidRDefault="008414D3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8414D3" w:rsidRDefault="008414D3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8414D3" w:rsidRDefault="008414D3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Samarbejder</w:t>
            </w:r>
          </w:p>
          <w:p w:rsidR="008414D3" w:rsidRDefault="008414D3">
            <w:pPr>
              <w:spacing w:after="0" w:line="240" w:lineRule="auto"/>
            </w:pPr>
          </w:p>
          <w:p w:rsidR="008414D3" w:rsidRDefault="008414D3">
            <w:pPr>
              <w:spacing w:after="0" w:line="240" w:lineRule="auto"/>
            </w:pPr>
          </w:p>
        </w:tc>
        <w:tc>
          <w:tcPr>
            <w:tcW w:w="4889" w:type="dxa"/>
          </w:tcPr>
          <w:p w:rsidR="008414D3" w:rsidRDefault="008414D3">
            <w:pPr>
              <w:spacing w:after="0" w:line="240" w:lineRule="auto"/>
            </w:pPr>
          </w:p>
        </w:tc>
      </w:tr>
      <w:tr w:rsidR="008414D3">
        <w:tc>
          <w:tcPr>
            <w:tcW w:w="4889" w:type="dxa"/>
          </w:tcPr>
          <w:p w:rsidR="008414D3" w:rsidRDefault="008414D3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8414D3" w:rsidRDefault="008414D3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8414D3" w:rsidRDefault="008414D3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Organisator/administrator</w:t>
            </w:r>
          </w:p>
          <w:p w:rsidR="008414D3" w:rsidRDefault="008414D3">
            <w:pPr>
              <w:spacing w:after="0" w:line="240" w:lineRule="auto"/>
            </w:pPr>
          </w:p>
          <w:p w:rsidR="008414D3" w:rsidRDefault="008414D3">
            <w:pPr>
              <w:spacing w:after="0" w:line="240" w:lineRule="auto"/>
            </w:pPr>
          </w:p>
        </w:tc>
        <w:tc>
          <w:tcPr>
            <w:tcW w:w="4889" w:type="dxa"/>
          </w:tcPr>
          <w:p w:rsidR="008414D3" w:rsidRDefault="008414D3">
            <w:pPr>
              <w:spacing w:after="0" w:line="240" w:lineRule="auto"/>
            </w:pPr>
          </w:p>
        </w:tc>
      </w:tr>
      <w:tr w:rsidR="008414D3">
        <w:tc>
          <w:tcPr>
            <w:tcW w:w="4889" w:type="dxa"/>
          </w:tcPr>
          <w:p w:rsidR="008414D3" w:rsidRDefault="008414D3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8414D3" w:rsidRDefault="008414D3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8414D3" w:rsidRDefault="008414D3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Sundhedsfremmer</w:t>
            </w:r>
          </w:p>
          <w:p w:rsidR="008414D3" w:rsidRDefault="008414D3">
            <w:pPr>
              <w:spacing w:after="0" w:line="240" w:lineRule="auto"/>
            </w:pPr>
          </w:p>
          <w:p w:rsidR="008414D3" w:rsidRDefault="008414D3">
            <w:pPr>
              <w:spacing w:after="0" w:line="240" w:lineRule="auto"/>
            </w:pPr>
          </w:p>
        </w:tc>
        <w:tc>
          <w:tcPr>
            <w:tcW w:w="4889" w:type="dxa"/>
          </w:tcPr>
          <w:p w:rsidR="008414D3" w:rsidRDefault="008414D3">
            <w:pPr>
              <w:spacing w:after="0" w:line="240" w:lineRule="auto"/>
            </w:pPr>
          </w:p>
        </w:tc>
      </w:tr>
      <w:tr w:rsidR="008414D3">
        <w:tc>
          <w:tcPr>
            <w:tcW w:w="4889" w:type="dxa"/>
          </w:tcPr>
          <w:p w:rsidR="008414D3" w:rsidRDefault="008414D3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8414D3" w:rsidRDefault="008414D3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8414D3" w:rsidRDefault="008414D3">
            <w:pPr>
              <w:spacing w:after="0" w:line="240" w:lineRule="auto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Akademiker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</w:p>
          <w:p w:rsidR="008414D3" w:rsidRDefault="008414D3">
            <w:pPr>
              <w:spacing w:after="0" w:line="240" w:lineRule="auto"/>
            </w:pPr>
          </w:p>
        </w:tc>
        <w:tc>
          <w:tcPr>
            <w:tcW w:w="4889" w:type="dxa"/>
          </w:tcPr>
          <w:p w:rsidR="008414D3" w:rsidRDefault="008414D3">
            <w:pPr>
              <w:spacing w:after="0" w:line="240" w:lineRule="auto"/>
            </w:pPr>
          </w:p>
        </w:tc>
      </w:tr>
      <w:tr w:rsidR="008414D3">
        <w:tc>
          <w:tcPr>
            <w:tcW w:w="4889" w:type="dxa"/>
          </w:tcPr>
          <w:p w:rsidR="008414D3" w:rsidRDefault="008414D3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8414D3" w:rsidRDefault="008414D3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8414D3" w:rsidRDefault="008414D3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Professionel</w:t>
            </w:r>
          </w:p>
          <w:p w:rsidR="008414D3" w:rsidRDefault="008414D3">
            <w:pPr>
              <w:spacing w:after="0" w:line="240" w:lineRule="auto"/>
            </w:pPr>
          </w:p>
          <w:p w:rsidR="008414D3" w:rsidRDefault="008414D3">
            <w:pPr>
              <w:spacing w:after="0" w:line="240" w:lineRule="auto"/>
            </w:pPr>
          </w:p>
        </w:tc>
        <w:tc>
          <w:tcPr>
            <w:tcW w:w="4889" w:type="dxa"/>
          </w:tcPr>
          <w:p w:rsidR="008414D3" w:rsidRDefault="008414D3">
            <w:pPr>
              <w:spacing w:after="0" w:line="240" w:lineRule="auto"/>
            </w:pPr>
          </w:p>
        </w:tc>
      </w:tr>
    </w:tbl>
    <w:p w:rsidR="008414D3" w:rsidRDefault="008414D3">
      <w:r>
        <w:t xml:space="preserve"> </w:t>
      </w:r>
    </w:p>
    <w:sectPr w:rsidR="008414D3" w:rsidSect="00DA317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CBF2A4D1-F335-4628-B2DC-7145591CA7C0}"/>
  </w:docVars>
  <w:rsids>
    <w:rsidRoot w:val="00835126"/>
    <w:rsid w:val="00086B22"/>
    <w:rsid w:val="004B1135"/>
    <w:rsid w:val="005E2040"/>
    <w:rsid w:val="0081052B"/>
    <w:rsid w:val="00835126"/>
    <w:rsid w:val="008414D3"/>
    <w:rsid w:val="00AD390E"/>
    <w:rsid w:val="00DA3179"/>
    <w:rsid w:val="00F0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12A34A-E7D4-493D-BCB6-1514845CE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B22"/>
    <w:pPr>
      <w:spacing w:after="200" w:line="276" w:lineRule="auto"/>
    </w:pPr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99"/>
    <w:rsid w:val="00086B2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298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Beskriv kort, ud fra nedenstående 7 lægeroller, hvad har du gjort for at forbedre din mulighed for at få speciallægeuddannelse her i regionen siden din sidste ansøgning</vt:lpstr>
    </vt:vector>
  </TitlesOfParts>
  <Company>Rigshospitalet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Beskriv kort, ud fra nedenstående 7 lægeroller, hvad har du gjort for at forbedre din mulighed for at få speciallægeuddannelse her i regionen siden din sidste ansøgning</dc:title>
  <dc:creator>SOEHAN03</dc:creator>
  <cp:lastModifiedBy>Charlotte Albæk</cp:lastModifiedBy>
  <cp:revision>2</cp:revision>
  <dcterms:created xsi:type="dcterms:W3CDTF">2021-12-14T09:41:00Z</dcterms:created>
  <dcterms:modified xsi:type="dcterms:W3CDTF">2021-12-14T09:41:00Z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{5B68D59D-F1B3-4E7B-BFBD-6DE6C60C9271}</vt:lpwstr>
  </property>
</Properties>
</file>